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INA – razredna nastava</w:t>
      </w:r>
    </w:p>
    <w:tbl>
      <w:tblPr>
        <w:tblStyle w:val="Table1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9"/>
        <w:gridCol w:w="4075"/>
        <w:gridCol w:w="3685"/>
        <w:tblGridChange w:id="0">
          <w:tblGrid>
            <w:gridCol w:w="2129"/>
            <w:gridCol w:w="4075"/>
            <w:gridCol w:w="3685"/>
          </w:tblGrid>
        </w:tblGridChange>
      </w:tblGrid>
      <w:tr>
        <w:trPr>
          <w:cantSplit w:val="0"/>
          <w:trHeight w:val="392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Učiteljica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INA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Termin</w:t>
            </w:r>
          </w:p>
        </w:tc>
      </w:tr>
      <w:tr>
        <w:trPr>
          <w:cantSplit w:val="0"/>
          <w:trHeight w:val="291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line="276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Mirela Škunca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Domaćinstvo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Ponedjeljkom, 5. školski sat </w:t>
            </w:r>
          </w:p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(11.30 - 12.15)</w:t>
            </w:r>
          </w:p>
        </w:tc>
      </w:tr>
      <w:tr>
        <w:trPr>
          <w:cantSplit w:val="0"/>
          <w:trHeight w:val="392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Lucija Lončarević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Mali enigmatičari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Monika Sedlaček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Likovna skupina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276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Sunčica Kunić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Dramska skupina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Zrinka Vučković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Eko grupa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Petra Mitrović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Mali Francuzi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tjedan: četvrtak 3.školski sat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 tjedan: utorak 3. školski sat</w:t>
            </w:r>
          </w:p>
        </w:tc>
      </w:tr>
      <w:tr>
        <w:trPr>
          <w:cantSplit w:val="0"/>
          <w:trHeight w:val="358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276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Ivana Mićić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Mali Nijemci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tjedan: četvrtak, 3. sat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 tjedan: utorak, 3. sat</w:t>
            </w:r>
          </w:p>
        </w:tc>
      </w:tr>
    </w:tbl>
    <w:p w:rsidR="00000000" w:rsidDel="00000000" w:rsidP="00000000" w:rsidRDefault="00000000" w:rsidRPr="00000000" w14:paraId="0000001D">
      <w:pPr>
        <w:jc w:val="right"/>
        <w:rPr/>
      </w:pPr>
      <w:r w:rsidDel="00000000" w:rsidR="00000000" w:rsidRPr="00000000">
        <w:rPr>
          <w:rtl w:val="0"/>
        </w:rPr>
        <w:t xml:space="preserve">Zadnja promjena : 23. 09. 2022.</w:t>
      </w:r>
    </w:p>
    <w:p w:rsidR="00000000" w:rsidDel="00000000" w:rsidP="00000000" w:rsidRDefault="00000000" w:rsidRPr="00000000" w14:paraId="0000001E">
      <w:pPr>
        <w:jc w:val="right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924ED"/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table" w:styleId="Reetkatablice">
    <w:name w:val="Table Grid"/>
    <w:basedOn w:val="Obinatablica"/>
    <w:uiPriority w:val="59"/>
    <w:rsid w:val="00D924E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qNS9TX9dtvohwZCWkind3eivCA==">AMUW2mW6oQEL8YhZ0417IzeuR+Z9tHN7BHcmPM9emenDvgTnKGef3w3IOXixi+5Xiqj7rDvV+uNcT3TyoIVbeRP2riZGW9k3qto+V9/i95epod5xpl9YXElcwYEUJMtr6CE3a25850Kw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2021-09-20T08:50:00Z</dcterms:created>
  <dc:creator>Admin</dc:creator>
</cp:coreProperties>
</file>